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26273" w14:textId="77777777" w:rsidR="00F56F12" w:rsidRPr="00126549" w:rsidRDefault="00FC404E" w:rsidP="00FC404E">
      <w:pPr>
        <w:pStyle w:val="Titre1"/>
        <w:rPr>
          <w:rtl/>
          <w:lang w:val="en-GB" w:bidi="ar-MA"/>
        </w:rPr>
      </w:pPr>
      <w:r>
        <w:rPr>
          <w:noProof/>
          <w:rtl/>
          <w:lang w:val="cs-CZ" w:eastAsia="cs-CZ"/>
        </w:rPr>
        <w:pict w14:anchorId="651037CF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margin-left:123.15pt;margin-top:-43.6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163BA8DD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09C9DAF7" w14:textId="08E8B498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FC404E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1FE1DD72" w14:textId="77777777" w:rsidR="007F3A96" w:rsidRPr="00FC404E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FC404E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36F91C3B" w14:textId="77777777" w:rsidR="004560EA" w:rsidRPr="007F3A96" w:rsidRDefault="007F3A96" w:rsidP="007F3A96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FC404E">
                    <w:rPr>
                      <w:sz w:val="28"/>
                      <w:szCs w:val="28"/>
                      <w:lang w:val="en-US"/>
                    </w:rPr>
                    <w:t>Artistic Gymnastics (Senior)</w:t>
                  </w:r>
                </w:p>
                <w:p w14:paraId="0DBCD7A8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20AA01CE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3513F109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7F3A96">
        <w:rPr>
          <w:noProof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34AA763C" wp14:editId="0A86BC62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A96">
        <w:rPr>
          <w:noProof/>
          <w:rtl/>
          <w:lang w:val="fr-FR" w:eastAsia="fr-FR"/>
        </w:rPr>
        <w:drawing>
          <wp:anchor distT="0" distB="0" distL="0" distR="0" simplePos="0" relativeHeight="251662848" behindDoc="0" locked="0" layoutInCell="1" allowOverlap="1" wp14:anchorId="6DF5B43F" wp14:editId="0610BB05">
            <wp:simplePos x="0" y="0"/>
            <wp:positionH relativeFrom="page">
              <wp:posOffset>313055</wp:posOffset>
            </wp:positionH>
            <wp:positionV relativeFrom="paragraph">
              <wp:posOffset>127000</wp:posOffset>
            </wp:positionV>
            <wp:extent cx="683260" cy="810895"/>
            <wp:effectExtent l="19050" t="0" r="2540" b="0"/>
            <wp:wrapTopAndBottom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0DA4DC59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257CEC9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33970981" w14:textId="77777777" w:rsidTr="002621AB">
        <w:tc>
          <w:tcPr>
            <w:tcW w:w="15735" w:type="dxa"/>
          </w:tcPr>
          <w:p w14:paraId="08A60852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499D7ED" w14:textId="6264DAA6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 xml:space="preserve">Morocco </w:t>
            </w:r>
            <w:r w:rsidR="003A7BB8" w:rsidRPr="008F4894">
              <w:rPr>
                <w:rFonts w:ascii="Verdana" w:hAnsi="Verdana"/>
                <w:bCs/>
                <w:lang w:val="en-US"/>
              </w:rPr>
              <w:t>Gymnastics Federation</w:t>
            </w:r>
          </w:p>
          <w:p w14:paraId="7CFD8A64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374377F0" w14:textId="3B1CCE10" w:rsidR="00FC404E" w:rsidRPr="004E4946" w:rsidRDefault="003A7BB8" w:rsidP="00FC404E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FC404E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FC404E" w:rsidRPr="008F2BF2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644811E9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3BE3F767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44546098" w14:textId="77777777" w:rsidR="00387AAC" w:rsidRDefault="00E07E74" w:rsidP="004E49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7F3A96">
        <w:rPr>
          <w:rFonts w:ascii="Arial" w:hAnsi="Arial" w:cs="Arial"/>
          <w:sz w:val="22"/>
          <w:szCs w:val="22"/>
          <w:lang w:val="en-GB"/>
        </w:rPr>
        <w:t xml:space="preserve">15 mars </w:t>
      </w:r>
    </w:p>
    <w:p w14:paraId="740A930A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2A903A90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4B7CF15" w14:textId="77777777" w:rsidR="00EF1FC8" w:rsidRPr="00126549" w:rsidRDefault="00656769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</w:t>
            </w:r>
            <w:r w:rsidRPr="00656769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REQUEST</w:t>
            </w:r>
            <w:r w:rsidR="0074346A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A23694C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6EE560DA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B714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6F85CDEA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7B398663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571E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4ED6EC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042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4092632F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C18D0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CD6F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DF4780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D2D1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F961AA9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F3D1F3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22E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A8F625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AC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C89A215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2070"/>
        <w:gridCol w:w="1324"/>
        <w:gridCol w:w="1390"/>
        <w:gridCol w:w="1706"/>
        <w:gridCol w:w="1696"/>
        <w:gridCol w:w="1677"/>
        <w:gridCol w:w="1688"/>
        <w:gridCol w:w="2331"/>
      </w:tblGrid>
      <w:tr w:rsidR="00656769" w:rsidRPr="002108DE" w14:paraId="710AD463" w14:textId="77777777" w:rsidTr="00656769">
        <w:tc>
          <w:tcPr>
            <w:tcW w:w="1961" w:type="dxa"/>
            <w:shd w:val="solid" w:color="E7E6E6" w:fill="auto"/>
            <w:vAlign w:val="center"/>
          </w:tcPr>
          <w:p w14:paraId="671BCD8D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2070" w:type="dxa"/>
            <w:shd w:val="solid" w:color="E7E6E6" w:fill="auto"/>
            <w:vAlign w:val="center"/>
          </w:tcPr>
          <w:p w14:paraId="30A996D4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Name (As passport)</w:t>
            </w:r>
          </w:p>
        </w:tc>
        <w:tc>
          <w:tcPr>
            <w:tcW w:w="1324" w:type="dxa"/>
            <w:shd w:val="solid" w:color="E7E6E6" w:fill="auto"/>
            <w:vAlign w:val="center"/>
          </w:tcPr>
          <w:p w14:paraId="750C1F79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6D206AB4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390" w:type="dxa"/>
            <w:shd w:val="solid" w:color="E7E6E6" w:fill="auto"/>
            <w:vAlign w:val="center"/>
          </w:tcPr>
          <w:p w14:paraId="0FAA5E13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15E7BAEC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706" w:type="dxa"/>
            <w:shd w:val="solid" w:color="E7E6E6" w:fill="auto"/>
            <w:vAlign w:val="center"/>
          </w:tcPr>
          <w:p w14:paraId="75FAB62A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2E2B5F92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696" w:type="dxa"/>
            <w:shd w:val="solid" w:color="E7E6E6" w:fill="auto"/>
            <w:vAlign w:val="center"/>
          </w:tcPr>
          <w:p w14:paraId="50FE36AF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677" w:type="dxa"/>
            <w:shd w:val="solid" w:color="E7E6E6" w:fill="auto"/>
          </w:tcPr>
          <w:p w14:paraId="4384BED3" w14:textId="77777777" w:rsidR="00656769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Arrival </w:t>
            </w:r>
          </w:p>
          <w:p w14:paraId="56998A07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1688" w:type="dxa"/>
            <w:shd w:val="solid" w:color="E7E6E6" w:fill="auto"/>
          </w:tcPr>
          <w:p w14:paraId="5B512587" w14:textId="77777777" w:rsidR="00656769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</w:t>
            </w:r>
          </w:p>
          <w:p w14:paraId="531996F7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2331" w:type="dxa"/>
            <w:shd w:val="solid" w:color="E7E6E6" w:fill="auto"/>
          </w:tcPr>
          <w:p w14:paraId="17C1634A" w14:textId="77777777" w:rsidR="00656769" w:rsidRPr="006054BA" w:rsidRDefault="00656769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</w:p>
        </w:tc>
      </w:tr>
      <w:tr w:rsidR="00656769" w:rsidRPr="002108DE" w14:paraId="2C4739D1" w14:textId="77777777" w:rsidTr="00656769">
        <w:tc>
          <w:tcPr>
            <w:tcW w:w="1961" w:type="dxa"/>
            <w:shd w:val="clear" w:color="auto" w:fill="auto"/>
          </w:tcPr>
          <w:p w14:paraId="4782D73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2070" w:type="dxa"/>
            <w:shd w:val="clear" w:color="auto" w:fill="auto"/>
          </w:tcPr>
          <w:p w14:paraId="01885A5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66FE75E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4AFDDE8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084EF4E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58151DA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3D2049B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1AB7EEF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1D56F6D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731BDEAC" w14:textId="77777777" w:rsidTr="00656769">
        <w:tc>
          <w:tcPr>
            <w:tcW w:w="1961" w:type="dxa"/>
            <w:shd w:val="clear" w:color="auto" w:fill="auto"/>
          </w:tcPr>
          <w:p w14:paraId="4381DFD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</w:p>
        </w:tc>
        <w:tc>
          <w:tcPr>
            <w:tcW w:w="2070" w:type="dxa"/>
            <w:shd w:val="clear" w:color="auto" w:fill="auto"/>
          </w:tcPr>
          <w:p w14:paraId="6876126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4ADC41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947FCF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09C1924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215D79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AFC398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937FE6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3427BA1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027E355F" w14:textId="77777777" w:rsidTr="00656769">
        <w:tc>
          <w:tcPr>
            <w:tcW w:w="1961" w:type="dxa"/>
            <w:shd w:val="clear" w:color="auto" w:fill="auto"/>
          </w:tcPr>
          <w:p w14:paraId="0F3A5B28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2070" w:type="dxa"/>
            <w:shd w:val="clear" w:color="auto" w:fill="auto"/>
          </w:tcPr>
          <w:p w14:paraId="4CC7CBF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7E7E88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6CFF57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3094E3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70B833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1FB5444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0808F7D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5B19A93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651B686F" w14:textId="77777777" w:rsidTr="00656769">
        <w:tc>
          <w:tcPr>
            <w:tcW w:w="1961" w:type="dxa"/>
            <w:shd w:val="clear" w:color="auto" w:fill="auto"/>
          </w:tcPr>
          <w:p w14:paraId="3ED2376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2070" w:type="dxa"/>
            <w:shd w:val="clear" w:color="auto" w:fill="auto"/>
          </w:tcPr>
          <w:p w14:paraId="21A5607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6072761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222A424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4A3D6E6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31C1C36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173348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6BB298D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3D9DADA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0D8EE6B8" w14:textId="77777777" w:rsidTr="00656769">
        <w:tc>
          <w:tcPr>
            <w:tcW w:w="1961" w:type="dxa"/>
            <w:shd w:val="clear" w:color="auto" w:fill="auto"/>
          </w:tcPr>
          <w:p w14:paraId="67824DD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2070" w:type="dxa"/>
            <w:shd w:val="clear" w:color="auto" w:fill="auto"/>
          </w:tcPr>
          <w:p w14:paraId="0CF0A04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06406FC0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710BCA9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C676196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55179ED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0634A45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2C91BDC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6E2B48A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1D1B6077" w14:textId="77777777" w:rsidTr="00656769">
        <w:tc>
          <w:tcPr>
            <w:tcW w:w="1961" w:type="dxa"/>
            <w:shd w:val="clear" w:color="auto" w:fill="auto"/>
          </w:tcPr>
          <w:p w14:paraId="3E35CF3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2070" w:type="dxa"/>
            <w:shd w:val="clear" w:color="auto" w:fill="auto"/>
          </w:tcPr>
          <w:p w14:paraId="315BA84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452AAB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126B236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33A6E8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3AFF74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0AE59B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6BB5F75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3EDF71B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6BFB7BBB" w14:textId="77777777" w:rsidTr="00656769">
        <w:tc>
          <w:tcPr>
            <w:tcW w:w="1961" w:type="dxa"/>
            <w:shd w:val="clear" w:color="auto" w:fill="auto"/>
          </w:tcPr>
          <w:p w14:paraId="3E5071E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2070" w:type="dxa"/>
            <w:shd w:val="clear" w:color="auto" w:fill="auto"/>
          </w:tcPr>
          <w:p w14:paraId="2F2F4985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424448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3E66381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28217D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03D9F61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5BC1A4F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2EE394A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6BCB294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4167372E" w14:textId="77777777" w:rsidTr="00656769">
        <w:tc>
          <w:tcPr>
            <w:tcW w:w="1961" w:type="dxa"/>
            <w:shd w:val="clear" w:color="auto" w:fill="auto"/>
          </w:tcPr>
          <w:p w14:paraId="29C6A75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</w:p>
        </w:tc>
        <w:tc>
          <w:tcPr>
            <w:tcW w:w="2070" w:type="dxa"/>
            <w:shd w:val="clear" w:color="auto" w:fill="auto"/>
          </w:tcPr>
          <w:p w14:paraId="450EE94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6817605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3D7E1D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C00C99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75421AF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04124F3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4D762C87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4997035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6FBB65FD" w14:textId="77777777" w:rsidTr="00656769">
        <w:tc>
          <w:tcPr>
            <w:tcW w:w="1961" w:type="dxa"/>
            <w:shd w:val="clear" w:color="auto" w:fill="auto"/>
          </w:tcPr>
          <w:p w14:paraId="2FBCCA1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</w:p>
        </w:tc>
        <w:tc>
          <w:tcPr>
            <w:tcW w:w="2070" w:type="dxa"/>
            <w:shd w:val="clear" w:color="auto" w:fill="auto"/>
          </w:tcPr>
          <w:p w14:paraId="78A26B4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09FBBF6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19EB4051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10F3219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F01DEA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35C739A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6FABFA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4C979EFE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56769" w:rsidRPr="002108DE" w14:paraId="3F804C59" w14:textId="77777777" w:rsidTr="00656769">
        <w:tc>
          <w:tcPr>
            <w:tcW w:w="1961" w:type="dxa"/>
            <w:shd w:val="clear" w:color="auto" w:fill="auto"/>
          </w:tcPr>
          <w:p w14:paraId="03449473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</w:p>
        </w:tc>
        <w:tc>
          <w:tcPr>
            <w:tcW w:w="2070" w:type="dxa"/>
            <w:shd w:val="clear" w:color="auto" w:fill="auto"/>
          </w:tcPr>
          <w:p w14:paraId="78FFA4DD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0264AF1F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B9EF3FA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4C02B51C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1EEAC45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2F7A4CC4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01DFBFEB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</w:tcPr>
          <w:p w14:paraId="7FD23D22" w14:textId="77777777" w:rsidR="00656769" w:rsidRPr="002108DE" w:rsidRDefault="00656769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37FDBAA3" w14:textId="77777777" w:rsidR="00656769" w:rsidRPr="00126549" w:rsidRDefault="00656769" w:rsidP="00656769">
      <w:pPr>
        <w:rPr>
          <w:rFonts w:ascii="Arial" w:hAnsi="Arial" w:cs="Arial"/>
          <w:sz w:val="6"/>
          <w:szCs w:val="6"/>
          <w:lang w:val="en-GB"/>
        </w:rPr>
      </w:pPr>
    </w:p>
    <w:p w14:paraId="1BEDE3EC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p w14:paraId="104D8D02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7B641465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74904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8D64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9B121A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8E35A1D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F7102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3F8E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245FEA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247453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A5E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C404E" w14:paraId="3961FE33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504FF46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C1FA44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AAFABE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7F61C6B0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94A5" w14:textId="77777777" w:rsidR="009E0C05" w:rsidRDefault="009E0C05">
      <w:r>
        <w:separator/>
      </w:r>
    </w:p>
  </w:endnote>
  <w:endnote w:type="continuationSeparator" w:id="0">
    <w:p w14:paraId="7D327B3D" w14:textId="77777777" w:rsidR="009E0C05" w:rsidRDefault="009E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C4DB" w14:textId="77777777" w:rsidR="009E0C05" w:rsidRDefault="009E0C05">
      <w:r>
        <w:separator/>
      </w:r>
    </w:p>
  </w:footnote>
  <w:footnote w:type="continuationSeparator" w:id="0">
    <w:p w14:paraId="30D61345" w14:textId="77777777" w:rsidR="009E0C05" w:rsidRDefault="009E0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BE81" w14:textId="6FDCFE2C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53B50379" w14:textId="77777777" w:rsidR="00126549" w:rsidRPr="00A13F9A" w:rsidRDefault="007F3A96" w:rsidP="007F3A96">
    <w:pPr>
      <w:pStyle w:val="En-tte"/>
      <w:tabs>
        <w:tab w:val="left" w:pos="977"/>
        <w:tab w:val="right" w:pos="15704"/>
      </w:tabs>
    </w:pPr>
    <w:r w:rsidRPr="007F3A96">
      <w:rPr>
        <w:noProof/>
      </w:rPr>
      <w:drawing>
        <wp:inline distT="0" distB="0" distL="0" distR="0" wp14:anchorId="2D300839" wp14:editId="26B83A44">
          <wp:extent cx="739471" cy="521335"/>
          <wp:effectExtent l="19050" t="0" r="3479" b="0"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30" cy="5251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>
      <w:tab/>
    </w:r>
    <w:r>
      <w:tab/>
    </w:r>
    <w:r>
      <w:tab/>
    </w:r>
    <w:r w:rsidRPr="007F3A96">
      <w:rPr>
        <w:noProof/>
      </w:rPr>
      <w:drawing>
        <wp:inline distT="0" distB="0" distL="0" distR="0" wp14:anchorId="04A00817" wp14:editId="0A63157A">
          <wp:extent cx="728372" cy="652007"/>
          <wp:effectExtent l="19050" t="0" r="0" b="0"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56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772952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53717001">
    <w:abstractNumId w:val="2"/>
  </w:num>
  <w:num w:numId="3" w16cid:durableId="275647367">
    <w:abstractNumId w:val="5"/>
  </w:num>
  <w:num w:numId="4" w16cid:durableId="226766855">
    <w:abstractNumId w:val="4"/>
  </w:num>
  <w:num w:numId="5" w16cid:durableId="1937403098">
    <w:abstractNumId w:val="3"/>
  </w:num>
  <w:num w:numId="6" w16cid:durableId="1579636828">
    <w:abstractNumId w:val="7"/>
  </w:num>
  <w:num w:numId="7" w16cid:durableId="260144918">
    <w:abstractNumId w:val="6"/>
  </w:num>
  <w:num w:numId="8" w16cid:durableId="1112939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6769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0C05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76E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404E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4EC17286"/>
  <w15:docId w15:val="{92FFFE7C-7EC4-4ABE-8566-CE8487AB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FC4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2024-03-04T10:27:00Z</dcterms:created>
  <dcterms:modified xsi:type="dcterms:W3CDTF">2024-03-05T07:20:00Z</dcterms:modified>
</cp:coreProperties>
</file>